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31641" w14:textId="77777777" w:rsidR="003A32C5" w:rsidRPr="003A32C5" w:rsidRDefault="003A32C5" w:rsidP="003A32C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A32C5">
        <w:rPr>
          <w:rFonts w:ascii="Arial" w:eastAsia="Times New Roman" w:hAnsi="Arial" w:cs="Arial"/>
          <w:color w:val="222222"/>
        </w:rPr>
        <w:br/>
        <w:t>What is </w:t>
      </w:r>
      <w:proofErr w:type="spellStart"/>
      <w:r w:rsidRPr="003A32C5">
        <w:rPr>
          <w:rFonts w:ascii="Arial" w:eastAsia="Times New Roman" w:hAnsi="Arial" w:cs="Arial"/>
          <w:color w:val="222222"/>
        </w:rPr>
        <w:t>Celtuce</w:t>
      </w:r>
      <w:proofErr w:type="spellEnd"/>
      <w:r w:rsidRPr="003A32C5">
        <w:rPr>
          <w:rFonts w:ascii="Arial" w:eastAsia="Times New Roman" w:hAnsi="Arial" w:cs="Arial"/>
          <w:color w:val="222222"/>
        </w:rPr>
        <w:t> anyway?</w:t>
      </w:r>
    </w:p>
    <w:p w14:paraId="2D29B6B9" w14:textId="77777777" w:rsidR="003A32C5" w:rsidRPr="003A32C5" w:rsidRDefault="003A32C5" w:rsidP="003A32C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4539B78" w14:textId="77777777" w:rsidR="003A32C5" w:rsidRPr="003A32C5" w:rsidRDefault="003A32C5" w:rsidP="003A32C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A32C5">
        <w:rPr>
          <w:rFonts w:ascii="Arial" w:eastAsia="Times New Roman" w:hAnsi="Arial" w:cs="Arial"/>
          <w:color w:val="222222"/>
        </w:rPr>
        <w:t>Pronounced "</w:t>
      </w:r>
      <w:proofErr w:type="spellStart"/>
      <w:r w:rsidRPr="003A32C5">
        <w:rPr>
          <w:rFonts w:ascii="Arial" w:eastAsia="Times New Roman" w:hAnsi="Arial" w:cs="Arial"/>
          <w:color w:val="222222"/>
        </w:rPr>
        <w:t>sel</w:t>
      </w:r>
      <w:r w:rsidRPr="003A32C5">
        <w:rPr>
          <w:rFonts w:ascii="Arial" w:eastAsia="Times New Roman" w:hAnsi="Arial" w:cs="Arial"/>
          <w:i/>
          <w:iCs/>
          <w:color w:val="222222"/>
        </w:rPr>
        <w:t>Toos</w:t>
      </w:r>
      <w:proofErr w:type="spellEnd"/>
      <w:r w:rsidRPr="003A32C5">
        <w:rPr>
          <w:rFonts w:ascii="Arial" w:eastAsia="Times New Roman" w:hAnsi="Arial" w:cs="Arial"/>
          <w:color w:val="222222"/>
        </w:rPr>
        <w:t>", </w:t>
      </w:r>
      <w:proofErr w:type="spellStart"/>
      <w:r w:rsidRPr="003A32C5">
        <w:rPr>
          <w:rFonts w:ascii="Arial" w:eastAsia="Times New Roman" w:hAnsi="Arial" w:cs="Arial"/>
          <w:color w:val="222222"/>
        </w:rPr>
        <w:t>Celtuce</w:t>
      </w:r>
      <w:proofErr w:type="spellEnd"/>
      <w:r w:rsidRPr="003A32C5">
        <w:rPr>
          <w:rFonts w:ascii="Arial" w:eastAsia="Times New Roman" w:hAnsi="Arial" w:cs="Arial"/>
          <w:color w:val="222222"/>
        </w:rPr>
        <w:t> is a type of lettuce that is grown for the stem, rather than the leafs.  Peeling away the tough outer skin of the tall and thick stem reveals a crisp and moist flesh similar in taste and texture to a cross between a cucumber and celery, sans the fibrous strands. </w:t>
      </w:r>
      <w:proofErr w:type="spellStart"/>
      <w:r w:rsidRPr="003A32C5">
        <w:rPr>
          <w:rFonts w:ascii="Arial" w:eastAsia="Times New Roman" w:hAnsi="Arial" w:cs="Arial"/>
          <w:color w:val="222222"/>
        </w:rPr>
        <w:t>Celtuce</w:t>
      </w:r>
      <w:proofErr w:type="spellEnd"/>
      <w:r w:rsidRPr="003A32C5">
        <w:rPr>
          <w:rFonts w:ascii="Arial" w:eastAsia="Times New Roman" w:hAnsi="Arial" w:cs="Arial"/>
          <w:color w:val="222222"/>
        </w:rPr>
        <w:t> can be eaten fresh or stir fried.  We had a few leftover stems so will try our hand at pickling some for next week.</w:t>
      </w:r>
    </w:p>
    <w:p w14:paraId="06801048" w14:textId="77777777" w:rsidR="003A32C5" w:rsidRPr="003A32C5" w:rsidRDefault="003A32C5" w:rsidP="003A32C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9FD4AC8" w14:textId="77777777" w:rsidR="003A32C5" w:rsidRPr="003A32C5" w:rsidRDefault="003A32C5" w:rsidP="003A32C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A32C5">
        <w:rPr>
          <w:rFonts w:ascii="Arial" w:eastAsia="Times New Roman" w:hAnsi="Arial" w:cs="Arial"/>
          <w:color w:val="222222"/>
        </w:rPr>
        <w:t>Friday, students harvested and cleaned lots of </w:t>
      </w:r>
      <w:proofErr w:type="spellStart"/>
      <w:r w:rsidRPr="003A32C5">
        <w:rPr>
          <w:rFonts w:ascii="Arial" w:eastAsia="Times New Roman" w:hAnsi="Arial" w:cs="Arial"/>
          <w:color w:val="222222"/>
        </w:rPr>
        <w:t>Celtuce</w:t>
      </w:r>
      <w:proofErr w:type="spellEnd"/>
      <w:r w:rsidRPr="003A32C5">
        <w:rPr>
          <w:rFonts w:ascii="Arial" w:eastAsia="Times New Roman" w:hAnsi="Arial" w:cs="Arial"/>
          <w:color w:val="222222"/>
        </w:rPr>
        <w:t>, Swiss chard, Devil's Ear lettuce and Strawberry guavas for the tasting table and to take home.  Also for the tasting tables, students made a sunflower seed dressing for the </w:t>
      </w:r>
      <w:proofErr w:type="spellStart"/>
      <w:r w:rsidRPr="003A32C5">
        <w:rPr>
          <w:rFonts w:ascii="Arial" w:eastAsia="Times New Roman" w:hAnsi="Arial" w:cs="Arial"/>
          <w:color w:val="222222"/>
        </w:rPr>
        <w:t>Celtuce</w:t>
      </w:r>
      <w:proofErr w:type="spellEnd"/>
      <w:r w:rsidRPr="003A32C5">
        <w:rPr>
          <w:rFonts w:ascii="Arial" w:eastAsia="Times New Roman" w:hAnsi="Arial" w:cs="Arial"/>
          <w:color w:val="222222"/>
        </w:rPr>
        <w:t>.  The dressing was delicious and you'll love this recipe for home ;)   </w:t>
      </w:r>
      <w:hyperlink r:id="rId4" w:tgtFrame="_blank" w:history="1">
        <w:r w:rsidRPr="003A32C5">
          <w:rPr>
            <w:rFonts w:ascii="Arial" w:eastAsia="Times New Roman" w:hAnsi="Arial" w:cs="Arial"/>
            <w:color w:val="1155CC"/>
            <w:u w:val="single"/>
          </w:rPr>
          <w:t>https://foragerchef.com/celtuce-slaw-with-sunflower-dressing/</w:t>
        </w:r>
      </w:hyperlink>
    </w:p>
    <w:p w14:paraId="052AD671" w14:textId="77777777" w:rsidR="003A32C5" w:rsidRPr="003A32C5" w:rsidRDefault="003A32C5" w:rsidP="003A32C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7716339" w14:textId="77777777" w:rsidR="003A32C5" w:rsidRPr="003A32C5" w:rsidRDefault="003A32C5" w:rsidP="003A32C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A32C5">
        <w:rPr>
          <w:rFonts w:ascii="Arial" w:eastAsia="Times New Roman" w:hAnsi="Arial" w:cs="Arial"/>
          <w:color w:val="222222"/>
        </w:rPr>
        <w:t xml:space="preserve">Students also cut up the last of the delicious tangerines from the K garden, weeded, planted California Poppies, kale and broccoli and removed a critter eaten Romanesco plant.  We were pleasantly surprised when a few students showed up to borrow a receptacle for lunch food scraps and returned it later with lots of leftover scraps and cardboard trays that we promptly put in our compost bin.  </w:t>
      </w:r>
      <w:proofErr w:type="gramStart"/>
      <w:r w:rsidRPr="003A32C5">
        <w:rPr>
          <w:rFonts w:ascii="Arial" w:eastAsia="Times New Roman" w:hAnsi="Arial" w:cs="Arial"/>
          <w:color w:val="222222"/>
        </w:rPr>
        <w:t>Thanks</w:t>
      </w:r>
      <w:proofErr w:type="gramEnd"/>
      <w:r w:rsidRPr="003A32C5">
        <w:rPr>
          <w:rFonts w:ascii="Arial" w:eastAsia="Times New Roman" w:hAnsi="Arial" w:cs="Arial"/>
          <w:color w:val="222222"/>
        </w:rPr>
        <w:t xml:space="preserve"> guys!</w:t>
      </w:r>
    </w:p>
    <w:p w14:paraId="33F8680F" w14:textId="77777777" w:rsidR="003008D1" w:rsidRDefault="003008D1">
      <w:r>
        <w:br w:type="page"/>
      </w:r>
    </w:p>
    <w:p w14:paraId="5BBCE5EF" w14:textId="77777777" w:rsidR="007D042E" w:rsidRDefault="003008D1">
      <w:bookmarkStart w:id="0" w:name="_GoBack"/>
      <w:bookmarkEnd w:id="0"/>
    </w:p>
    <w:p w14:paraId="78CDDD89" w14:textId="77777777" w:rsidR="003A32C5" w:rsidRDefault="003A32C5"/>
    <w:p w14:paraId="0CB8B733" w14:textId="77777777" w:rsidR="003A32C5" w:rsidRDefault="003A32C5"/>
    <w:p w14:paraId="2558DEB2" w14:textId="77777777" w:rsidR="003A32C5" w:rsidRDefault="003008D1">
      <w:r>
        <w:rPr>
          <w:noProof/>
        </w:rPr>
        <w:drawing>
          <wp:inline distT="0" distB="0" distL="0" distR="0" wp14:anchorId="5D613713" wp14:editId="758ACE68">
            <wp:extent cx="2521620" cy="1883132"/>
            <wp:effectExtent l="0" t="10795" r="7620" b="7620"/>
            <wp:docPr id="1" name="Picture 1" descr="/Users/michelecarson/Downloads/0ABCA896-BFC8-41F5-AC38-3C7D4A7654C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chelecarson/Downloads/0ABCA896-BFC8-41F5-AC38-3C7D4A7654C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27569" cy="18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691D6B4F" wp14:editId="28AA9589">
            <wp:extent cx="2582223" cy="1928391"/>
            <wp:effectExtent l="0" t="3175" r="5715" b="5715"/>
            <wp:docPr id="2" name="Picture 2" descr="/Users/michelecarson/Downloads/FE024EA6-AF83-44A1-A014-49654C8BDC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michelecarson/Downloads/FE024EA6-AF83-44A1-A014-49654C8BDC1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93484" cy="19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40ADC" w14:textId="77777777" w:rsidR="003008D1" w:rsidRDefault="003008D1"/>
    <w:p w14:paraId="62017C9A" w14:textId="77777777" w:rsidR="003008D1" w:rsidRDefault="003008D1"/>
    <w:p w14:paraId="6E160240" w14:textId="77777777" w:rsidR="003008D1" w:rsidRDefault="003008D1">
      <w:r>
        <w:t xml:space="preserve"> </w:t>
      </w:r>
      <w:r>
        <w:rPr>
          <w:noProof/>
        </w:rPr>
        <w:drawing>
          <wp:inline distT="0" distB="0" distL="0" distR="0" wp14:anchorId="33376876" wp14:editId="6FAF397A">
            <wp:extent cx="2529487" cy="1889008"/>
            <wp:effectExtent l="0" t="9842" r="952" b="953"/>
            <wp:docPr id="3" name="Picture 3" descr="/Users/michelecarson/Downloads/957A2771-42C9-427B-B5E5-A73445649FC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michelecarson/Downloads/957A2771-42C9-427B-B5E5-A73445649FCC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39217" cy="189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303CE985" wp14:editId="2BD751E2">
            <wp:extent cx="2581617" cy="1927938"/>
            <wp:effectExtent l="0" t="3492" r="6032" b="6033"/>
            <wp:docPr id="4" name="Picture 4" descr="/Users/michelecarson/Downloads/20F533FC-E06B-44D5-AE5C-066ACD3DEA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michelecarson/Downloads/20F533FC-E06B-44D5-AE5C-066ACD3DEA5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90946" cy="193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08D1" w:rsidSect="008E5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C5"/>
    <w:rsid w:val="003008D1"/>
    <w:rsid w:val="003A32C5"/>
    <w:rsid w:val="003D536E"/>
    <w:rsid w:val="00611595"/>
    <w:rsid w:val="00711588"/>
    <w:rsid w:val="00847B97"/>
    <w:rsid w:val="008E52D9"/>
    <w:rsid w:val="009A3103"/>
    <w:rsid w:val="00A6383D"/>
    <w:rsid w:val="00EF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24F3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32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foragerchef.com/celtuce-slaw-with-sunflower-dressing/" TargetMode="Externa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199</Words>
  <Characters>1139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Carson</dc:creator>
  <cp:keywords/>
  <dc:description/>
  <cp:lastModifiedBy>Michele Carson</cp:lastModifiedBy>
  <cp:revision>1</cp:revision>
  <dcterms:created xsi:type="dcterms:W3CDTF">2020-03-02T14:38:00Z</dcterms:created>
  <dcterms:modified xsi:type="dcterms:W3CDTF">2020-03-02T14:44:00Z</dcterms:modified>
</cp:coreProperties>
</file>